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0134E5" w14:textId="03D485DE" w:rsidR="00DF2588" w:rsidRDefault="0050531E" w:rsidP="00C00B20">
      <w:pPr>
        <w:pStyle w:val="Nadpis1"/>
        <w:jc w:val="center"/>
        <w:rPr>
          <w:b/>
          <w:bCs/>
          <w:color w:val="auto"/>
          <w:sz w:val="36"/>
          <w:szCs w:val="36"/>
        </w:rPr>
      </w:pPr>
      <w:r w:rsidRPr="00C00B20">
        <w:rPr>
          <w:b/>
          <w:bCs/>
          <w:color w:val="auto"/>
          <w:sz w:val="36"/>
          <w:szCs w:val="36"/>
          <w:lang w:val="pl-PL"/>
        </w:rPr>
        <w:t>U</w:t>
      </w:r>
      <w:proofErr w:type="spellStart"/>
      <w:r w:rsidR="00C00B20" w:rsidRPr="00C00B20">
        <w:rPr>
          <w:b/>
          <w:bCs/>
          <w:color w:val="auto"/>
          <w:sz w:val="36"/>
          <w:szCs w:val="36"/>
        </w:rPr>
        <w:t>živatelská</w:t>
      </w:r>
      <w:proofErr w:type="spellEnd"/>
      <w:r w:rsidRPr="00C00B20">
        <w:rPr>
          <w:b/>
          <w:bCs/>
          <w:color w:val="auto"/>
          <w:sz w:val="36"/>
          <w:szCs w:val="36"/>
        </w:rPr>
        <w:t xml:space="preserve"> </w:t>
      </w:r>
      <w:r w:rsidR="00C00B20">
        <w:rPr>
          <w:b/>
          <w:bCs/>
          <w:color w:val="auto"/>
          <w:sz w:val="36"/>
          <w:szCs w:val="36"/>
        </w:rPr>
        <w:t xml:space="preserve">a administrátorská </w:t>
      </w:r>
      <w:r w:rsidRPr="00C00B20">
        <w:rPr>
          <w:b/>
          <w:bCs/>
          <w:color w:val="auto"/>
          <w:sz w:val="36"/>
          <w:szCs w:val="36"/>
        </w:rPr>
        <w:t>dokumentace</w:t>
      </w:r>
      <w:r w:rsidR="00C00B20" w:rsidRPr="00C00B20">
        <w:rPr>
          <w:b/>
          <w:bCs/>
          <w:color w:val="auto"/>
          <w:sz w:val="36"/>
          <w:szCs w:val="36"/>
        </w:rPr>
        <w:t xml:space="preserve"> projektu </w:t>
      </w:r>
      <w:proofErr w:type="spellStart"/>
      <w:r w:rsidR="00C00B20" w:rsidRPr="00C00B20">
        <w:rPr>
          <w:b/>
          <w:bCs/>
          <w:color w:val="auto"/>
          <w:sz w:val="36"/>
          <w:szCs w:val="36"/>
        </w:rPr>
        <w:t>ShutDown_Squad</w:t>
      </w:r>
      <w:proofErr w:type="spellEnd"/>
    </w:p>
    <w:p w14:paraId="465E0CC1" w14:textId="2D21CFE6" w:rsidR="008833E4" w:rsidRDefault="00AE0906" w:rsidP="008833E4">
      <w:pPr>
        <w:pStyle w:val="Nadpis1"/>
      </w:pPr>
      <w:r>
        <w:t>Přihlášení/Registrace</w:t>
      </w:r>
    </w:p>
    <w:p w14:paraId="5F56E00C" w14:textId="6EAB8D71" w:rsidR="0050531E" w:rsidRDefault="0050531E" w:rsidP="0050531E">
      <w:r>
        <w:t>Po příchodu na stánku uvidíte přihlašovací formulář, kde se můžete přihlásit, registrovat nebo se pouze podívat na stránku jako host</w:t>
      </w:r>
      <w:r w:rsidR="00C00B20">
        <w:t xml:space="preserve">. </w:t>
      </w:r>
    </w:p>
    <w:p w14:paraId="1B09EA3E" w14:textId="7DA2AA8E" w:rsidR="000E0934" w:rsidRDefault="00C00B20" w:rsidP="008C5A27">
      <w:pPr>
        <w:jc w:val="center"/>
      </w:pPr>
      <w:r w:rsidRPr="00C00B20">
        <w:drawing>
          <wp:inline distT="0" distB="0" distL="0" distR="0" wp14:anchorId="6475F7CE" wp14:editId="7D64FA41">
            <wp:extent cx="5760720" cy="4387215"/>
            <wp:effectExtent l="0" t="0" r="0" b="0"/>
            <wp:docPr id="1830227766" name="Obrázek 1" descr="Obsah obrázku text, snímek obrazovky, Písmo, čísl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227766" name="Obrázek 1" descr="Obsah obrázku text, snímek obrazovky, Písmo, číslo&#10;&#10;Popis byl vytvořen automaticky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D383F" w14:textId="22C3B1B7" w:rsidR="00C00B20" w:rsidRDefault="00C00B20">
      <w:r>
        <w:br w:type="page"/>
      </w:r>
    </w:p>
    <w:p w14:paraId="2767815D" w14:textId="1BA5EEB5" w:rsidR="00C00B20" w:rsidRDefault="00C00B20" w:rsidP="0050531E">
      <w:r>
        <w:lastRenderedPageBreak/>
        <w:t>Po kliknutí na tlačítko registrovat se dostanete na stránku, kde můžete zadat své jméno, heslo, roli a profilový obrázek. Momentálně je výběr role nechán na uživateli. V budoucnu by mohl být ošetřen heslem, či jiným způsobem.</w:t>
      </w:r>
    </w:p>
    <w:p w14:paraId="2AD1831D" w14:textId="0700FE5A" w:rsidR="00C00B20" w:rsidRDefault="00C00B20" w:rsidP="008C5A27">
      <w:pPr>
        <w:jc w:val="center"/>
      </w:pPr>
      <w:r w:rsidRPr="00C00B20">
        <w:drawing>
          <wp:inline distT="0" distB="0" distL="0" distR="0" wp14:anchorId="4C2A7B44" wp14:editId="14C7BEDD">
            <wp:extent cx="4876836" cy="8067734"/>
            <wp:effectExtent l="0" t="0" r="0" b="0"/>
            <wp:docPr id="1991339970" name="Obrázek 1" descr="Obsah obrázku text, snímek obrazovky, Webová stránka, software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339970" name="Obrázek 1" descr="Obsah obrázku text, snímek obrazovky, Webová stránka, software&#10;&#10;Popis byl vytvořen automaticky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76836" cy="806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3BBD5" w14:textId="7D3C063A" w:rsidR="008833E4" w:rsidRDefault="008833E4" w:rsidP="008833E4">
      <w:pPr>
        <w:pStyle w:val="Nadpis1"/>
      </w:pPr>
      <w:r>
        <w:lastRenderedPageBreak/>
        <w:t>Autor</w:t>
      </w:r>
    </w:p>
    <w:p w14:paraId="7D5FF318" w14:textId="721CDA2F" w:rsidR="008833E4" w:rsidRDefault="00C00B20" w:rsidP="0050531E">
      <w:r>
        <w:t>Každá role má k dispozici jiné funkce webové stránky. Například</w:t>
      </w:r>
      <w:r w:rsidR="008833E4">
        <w:t xml:space="preserve"> role autor je</w:t>
      </w:r>
      <w:r w:rsidR="00AE0906">
        <w:t xml:space="preserve"> spolu s redaktorem</w:t>
      </w:r>
      <w:r w:rsidR="008833E4">
        <w:t xml:space="preserve"> brána jako nejvyšší úroveň role a má k dispozici všechny funkce. (viz. Funkce stránky)</w:t>
      </w:r>
    </w:p>
    <w:p w14:paraId="5146A2F5" w14:textId="60A3AD3C" w:rsidR="008833E4" w:rsidRDefault="008833E4" w:rsidP="0050531E">
      <w:r w:rsidRPr="008833E4">
        <w:drawing>
          <wp:inline distT="0" distB="0" distL="0" distR="0" wp14:anchorId="0239BB48" wp14:editId="06090778">
            <wp:extent cx="5760720" cy="3180715"/>
            <wp:effectExtent l="0" t="0" r="0" b="635"/>
            <wp:docPr id="804518868" name="Obrázek 1" descr="Obsah obrázku text, snímek obrazovky, Písmo, grafický design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18868" name="Obrázek 1" descr="Obsah obrázku text, snímek obrazovky, Písmo, grafický design&#10;&#10;Popis byl vytvořen automaticky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7F3EF" w14:textId="2305C3D0" w:rsidR="008833E4" w:rsidRDefault="008833E4" w:rsidP="008833E4">
      <w:pPr>
        <w:pStyle w:val="Nadpis1"/>
      </w:pPr>
      <w:r>
        <w:t>Recenzent</w:t>
      </w:r>
    </w:p>
    <w:p w14:paraId="4DA43DB9" w14:textId="1F05C2AF" w:rsidR="008833E4" w:rsidRPr="008833E4" w:rsidRDefault="008833E4" w:rsidP="008833E4">
      <w:r>
        <w:t>R</w:t>
      </w:r>
      <w:r>
        <w:t xml:space="preserve">ole </w:t>
      </w:r>
      <w:r>
        <w:t>recenzenta ne</w:t>
      </w:r>
      <w:r w:rsidR="00AE0906">
        <w:t>může články přidávat. Může je pouze hodnotit a psát jejich recenze. Také má k dispozici chatovací fórům, kde může s autorem komunikovat.</w:t>
      </w:r>
    </w:p>
    <w:p w14:paraId="22DE28AB" w14:textId="21669980" w:rsidR="0050531E" w:rsidRDefault="008833E4" w:rsidP="0050531E">
      <w:r w:rsidRPr="008833E4">
        <w:drawing>
          <wp:inline distT="0" distB="0" distL="0" distR="0" wp14:anchorId="781B8D27" wp14:editId="0E64DFCF">
            <wp:extent cx="5760720" cy="3253105"/>
            <wp:effectExtent l="0" t="0" r="0" b="4445"/>
            <wp:docPr id="1519113831" name="Obrázek 1" descr="Obsah obrázku text, snímek obrazovky, software, Webová strán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113831" name="Obrázek 1" descr="Obsah obrázku text, snímek obrazovky, software, Webová stránka&#10;&#10;Popis byl vytvořen automaticky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23B9" w14:textId="77777777" w:rsidR="008833E4" w:rsidRDefault="008833E4" w:rsidP="0050531E"/>
    <w:p w14:paraId="12252E21" w14:textId="77777777" w:rsidR="008833E4" w:rsidRDefault="008833E4" w:rsidP="0050531E"/>
    <w:p w14:paraId="172EE7BC" w14:textId="77777777" w:rsidR="008833E4" w:rsidRDefault="008833E4" w:rsidP="0050531E"/>
    <w:p w14:paraId="3B27D550" w14:textId="77777777" w:rsidR="008833E4" w:rsidRDefault="008833E4" w:rsidP="0050531E"/>
    <w:p w14:paraId="67B733A4" w14:textId="1FB99198" w:rsidR="008833E4" w:rsidRDefault="008833E4" w:rsidP="008833E4">
      <w:pPr>
        <w:pStyle w:val="Nadpis1"/>
      </w:pPr>
      <w:r>
        <w:t>Redaktor</w:t>
      </w:r>
    </w:p>
    <w:p w14:paraId="75B1C916" w14:textId="22681CDA" w:rsidR="00AE0906" w:rsidRPr="00AE0906" w:rsidRDefault="00AE0906" w:rsidP="00AE0906">
      <w:r>
        <w:t xml:space="preserve">Role redaktora je podobná autorovi. </w:t>
      </w:r>
      <w:proofErr w:type="gramStart"/>
      <w:r>
        <w:t>Liší</w:t>
      </w:r>
      <w:proofErr w:type="gramEnd"/>
      <w:r>
        <w:t xml:space="preserve"> se akorát v tom, že redaktor má za úkol spravovat články ve stránce. Také se mu na zvolený email zasílají podněty ze kontaktního formuláře (tato funkce by se musela zprovoznit nastavením správného emailu)</w:t>
      </w:r>
    </w:p>
    <w:p w14:paraId="1C4EA31F" w14:textId="08F74CC2" w:rsidR="008833E4" w:rsidRDefault="008833E4" w:rsidP="0050531E">
      <w:r w:rsidRPr="008833E4">
        <w:drawing>
          <wp:inline distT="0" distB="0" distL="0" distR="0" wp14:anchorId="12486BD9" wp14:editId="30475F7B">
            <wp:extent cx="5760720" cy="3266440"/>
            <wp:effectExtent l="0" t="0" r="0" b="0"/>
            <wp:docPr id="196393948" name="Obrázek 1" descr="Obsah obrázku text, snímek obrazovky, Webová stránka, software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93948" name="Obrázek 1" descr="Obsah obrázku text, snímek obrazovky, Webová stránka, software&#10;&#10;Popis byl vytvořen automaticky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4291" w14:textId="06C69EB4" w:rsidR="00EA20C3" w:rsidRDefault="00EA20C3">
      <w:r>
        <w:br w:type="page"/>
      </w:r>
    </w:p>
    <w:p w14:paraId="52BB8B46" w14:textId="689EE43F" w:rsidR="008833E4" w:rsidRDefault="008833E4" w:rsidP="008833E4">
      <w:pPr>
        <w:pStyle w:val="Nadpis1"/>
      </w:pPr>
      <w:r>
        <w:lastRenderedPageBreak/>
        <w:t>Přihlásit se jako host</w:t>
      </w:r>
    </w:p>
    <w:p w14:paraId="7F4F887E" w14:textId="64280F02" w:rsidR="00AE0906" w:rsidRPr="00AE0906" w:rsidRDefault="00B24979" w:rsidP="00AE0906">
      <w:r>
        <w:t>Role hosta má nejomezenější přístup. V podstatě může články jenom stáhnout a přečíst si recenze.</w:t>
      </w:r>
      <w:r w:rsidR="00EA20C3">
        <w:t xml:space="preserve"> S touto rolí souvisí také role uživatel, která je v podstatě stejná. Uživatel má navíc k dispozici pouze přihlášení/odhlášení.</w:t>
      </w:r>
    </w:p>
    <w:p w14:paraId="52358184" w14:textId="337EBC1B" w:rsidR="008833E4" w:rsidRDefault="008833E4" w:rsidP="008833E4">
      <w:r w:rsidRPr="008833E4">
        <w:drawing>
          <wp:inline distT="0" distB="0" distL="0" distR="0" wp14:anchorId="20031960" wp14:editId="40190DAB">
            <wp:extent cx="5760720" cy="3270250"/>
            <wp:effectExtent l="0" t="0" r="0" b="6350"/>
            <wp:docPr id="2084404940" name="Obrázek 1" descr="Obsah obrázku text, snímek obrazovky, software, Webová strán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404940" name="Obrázek 1" descr="Obsah obrázku text, snímek obrazovky, software, Webová stránka&#10;&#10;Popis byl vytvořen automaticky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C34A1" w14:textId="7082D6B5" w:rsidR="00EA20C3" w:rsidRDefault="00EA20C3" w:rsidP="00EA20C3">
      <w:pPr>
        <w:pStyle w:val="Nadpis1"/>
      </w:pPr>
      <w:r>
        <w:t>Funkce</w:t>
      </w:r>
    </w:p>
    <w:p w14:paraId="038D2EFB" w14:textId="0B876307" w:rsidR="00EA20C3" w:rsidRDefault="00D63D17" w:rsidP="00EA20C3">
      <w:r>
        <w:t xml:space="preserve">Po kliknutí na obrázek (v </w:t>
      </w:r>
      <w:proofErr w:type="spellStart"/>
      <w:r>
        <w:t>pravo</w:t>
      </w:r>
      <w:proofErr w:type="spellEnd"/>
      <w:r>
        <w:t xml:space="preserve"> nahoře) se Vám zobrazí okénko s tlačítkem přihlásit informacemi o roli a odhlásit. Pokud nejste v roli autora, či redaktora, nachází se zde pouze tlačítko odhlásit.</w:t>
      </w:r>
    </w:p>
    <w:p w14:paraId="5B3D2677" w14:textId="6807DF00" w:rsidR="00D63D17" w:rsidRDefault="00D63D17" w:rsidP="008C5A27">
      <w:pPr>
        <w:jc w:val="center"/>
      </w:pPr>
      <w:r w:rsidRPr="00D63D17">
        <w:drawing>
          <wp:inline distT="0" distB="0" distL="0" distR="0" wp14:anchorId="1102E7C8" wp14:editId="3782A2E6">
            <wp:extent cx="4510120" cy="2176478"/>
            <wp:effectExtent l="0" t="0" r="5080" b="0"/>
            <wp:docPr id="268161074" name="Obrázek 1" descr="Obsah obrázku text, snímek obrazovky, Písmo, Obdélník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61074" name="Obrázek 1" descr="Obsah obrázku text, snímek obrazovky, Písmo, Obdélník&#10;&#10;Popis byl vytvořen automaticky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10120" cy="217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C7E52" w14:textId="6724752D" w:rsidR="00D63D17" w:rsidRDefault="00D63D17" w:rsidP="00EA20C3">
      <w:r>
        <w:t>Přidávání článku probíhá tím, že autor napíše název článku, popis článku a nahraje PDF určité velikosti (omezeno z důvodu databáze).</w:t>
      </w:r>
    </w:p>
    <w:p w14:paraId="0F2425AD" w14:textId="79C52855" w:rsidR="00D63D17" w:rsidRDefault="00D63D17" w:rsidP="00EA20C3">
      <w:r w:rsidRPr="00D63D17">
        <w:lastRenderedPageBreak/>
        <w:drawing>
          <wp:inline distT="0" distB="0" distL="0" distR="0" wp14:anchorId="1BA9483B" wp14:editId="0F20CD8C">
            <wp:extent cx="5760720" cy="3285490"/>
            <wp:effectExtent l="0" t="0" r="0" b="0"/>
            <wp:docPr id="1414312192" name="Obrázek 1" descr="Obsah obrázku text, snímek obrazovky, displej, software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312192" name="Obrázek 1" descr="Obsah obrázku text, snímek obrazovky, displej, software&#10;&#10;Popis byl vytvořen automaticky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F687" w14:textId="521FDE56" w:rsidR="008C5A27" w:rsidRDefault="008C5A27" w:rsidP="00EA20C3">
      <w:r>
        <w:t>Autor má také k dispozici článek následně smazat a upravit</w:t>
      </w:r>
    </w:p>
    <w:p w14:paraId="6A712224" w14:textId="68C63DBC" w:rsidR="008C5A27" w:rsidRDefault="008C5A27" w:rsidP="00EA20C3">
      <w:r w:rsidRPr="008C5A27">
        <w:drawing>
          <wp:inline distT="0" distB="0" distL="0" distR="0" wp14:anchorId="183B326F" wp14:editId="1A21E383">
            <wp:extent cx="5760720" cy="3260725"/>
            <wp:effectExtent l="0" t="0" r="0" b="0"/>
            <wp:docPr id="2111481280" name="Obrázek 1" descr="Obsah obrázku text, snímek obrazovky, software, Písm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81280" name="Obrázek 1" descr="Obsah obrázku text, snímek obrazovky, software, Písmo&#10;&#10;Popis byl vytvořen automaticky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1976" w14:textId="2D8890E5" w:rsidR="008C5A27" w:rsidRDefault="008C5A27">
      <w:r>
        <w:br w:type="page"/>
      </w:r>
    </w:p>
    <w:p w14:paraId="627E4167" w14:textId="5605A367" w:rsidR="00D63D17" w:rsidRDefault="00D63D17" w:rsidP="00EA20C3">
      <w:r>
        <w:lastRenderedPageBreak/>
        <w:t>Hodnocení článku může probíhat 2 způsoby. Buďto hvězdičkami, nebo recenzí. Hvězdičky se zobrazí v hlavním okně a ukazují průměr všech hodnocení.</w:t>
      </w:r>
    </w:p>
    <w:p w14:paraId="770E601F" w14:textId="0E4B720F" w:rsidR="00D63D17" w:rsidRDefault="00D63D17" w:rsidP="00EA20C3">
      <w:r w:rsidRPr="00D63D17">
        <w:drawing>
          <wp:inline distT="0" distB="0" distL="0" distR="0" wp14:anchorId="62F9B734" wp14:editId="4004BB2D">
            <wp:extent cx="5760720" cy="3291205"/>
            <wp:effectExtent l="0" t="0" r="0" b="4445"/>
            <wp:docPr id="1889634326" name="Obrázek 1" descr="Obsah obrázku text, snímek obrazovky, displej, software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634326" name="Obrázek 1" descr="Obsah obrázku text, snímek obrazovky, displej, software&#10;&#10;Popis byl vytvořen automaticky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22903" w14:textId="3378D06A" w:rsidR="00D63D17" w:rsidRDefault="00D63D17" w:rsidP="00EA20C3">
      <w:r>
        <w:t>Dále lze napsat recenzi, která se píše slovně.</w:t>
      </w:r>
    </w:p>
    <w:p w14:paraId="7FBBF398" w14:textId="5FAA4556" w:rsidR="00D63D17" w:rsidRDefault="00D63D17" w:rsidP="00EA20C3">
      <w:r w:rsidRPr="00D63D17">
        <w:drawing>
          <wp:inline distT="0" distB="0" distL="0" distR="0" wp14:anchorId="2232D101" wp14:editId="4459D03C">
            <wp:extent cx="5760720" cy="3259455"/>
            <wp:effectExtent l="0" t="0" r="0" b="0"/>
            <wp:docPr id="16956123" name="Obrázek 1" descr="Obsah obrázku text, snímek obrazovky, software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6123" name="Obrázek 1" descr="Obsah obrázku text, snímek obrazovky, software&#10;&#10;Popis byl vytvořen automaticky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6C62F" w14:textId="7EEDE438" w:rsidR="008C5A27" w:rsidRDefault="008C5A27">
      <w:r>
        <w:br w:type="page"/>
      </w:r>
    </w:p>
    <w:p w14:paraId="578E90E0" w14:textId="1BB4DAE6" w:rsidR="008A5C99" w:rsidRDefault="008A5C99" w:rsidP="00EA20C3">
      <w:r>
        <w:lastRenderedPageBreak/>
        <w:t>Všechny recenze se dají dále u každého článku přečíst ve funkci přečíst recenze.</w:t>
      </w:r>
    </w:p>
    <w:p w14:paraId="76DB11E3" w14:textId="1A13FCBF" w:rsidR="008A5C99" w:rsidRDefault="008A5C99">
      <w:r w:rsidRPr="008A5C99">
        <w:drawing>
          <wp:inline distT="0" distB="0" distL="0" distR="0" wp14:anchorId="6A454D32" wp14:editId="1D42AEE4">
            <wp:extent cx="5760720" cy="3047365"/>
            <wp:effectExtent l="0" t="0" r="0" b="635"/>
            <wp:docPr id="858414740" name="Obrázek 1" descr="Obsah obrázku text, snímek obrazovky, Písmo, software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14740" name="Obrázek 1" descr="Obsah obrázku text, snímek obrazovky, Písmo, software&#10;&#10;Popis byl vytvořen automaticky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054E2" w14:textId="6DD3C68D" w:rsidR="0065072A" w:rsidRDefault="0065072A" w:rsidP="00EA20C3">
      <w:r>
        <w:t xml:space="preserve">K dispozici je také veřejné diskusní fórum, kde se každá role (kromě </w:t>
      </w:r>
      <w:proofErr w:type="spellStart"/>
      <w:r>
        <w:t>usera</w:t>
      </w:r>
      <w:proofErr w:type="spellEnd"/>
      <w:r>
        <w:t>) může vyjádřit ohledně článků a kde na ně může autor živě odpovídat.</w:t>
      </w:r>
    </w:p>
    <w:p w14:paraId="0DD16D23" w14:textId="37264438" w:rsidR="0065072A" w:rsidRDefault="0065072A" w:rsidP="00EA20C3">
      <w:r w:rsidRPr="0065072A">
        <w:drawing>
          <wp:inline distT="0" distB="0" distL="0" distR="0" wp14:anchorId="5213E9A4" wp14:editId="7ACE0801">
            <wp:extent cx="5760720" cy="3248025"/>
            <wp:effectExtent l="0" t="0" r="0" b="9525"/>
            <wp:docPr id="1442159908" name="Obrázek 1" descr="Obsah obrázku text, snímek obrazovky, software, displej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159908" name="Obrázek 1" descr="Obsah obrázku text, snímek obrazovky, software, displej&#10;&#10;Popis byl vytvořen automaticky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C6FAD" w14:textId="24052108" w:rsidR="008C5A27" w:rsidRDefault="008C5A27">
      <w:r>
        <w:br w:type="page"/>
      </w:r>
    </w:p>
    <w:p w14:paraId="73D0F9EF" w14:textId="3745DDBE" w:rsidR="008C5A27" w:rsidRDefault="008C5A27" w:rsidP="00EA20C3">
      <w:r>
        <w:lastRenderedPageBreak/>
        <w:t>Poslední funkcí je kontaktní formulář, kde si každý může postěžovat a vylít své srdce. Funkce je myšlena tak, že tímto kontaktují redaktora na emailovou adresu.</w:t>
      </w:r>
    </w:p>
    <w:p w14:paraId="75947F28" w14:textId="3F475CA8" w:rsidR="008C5A27" w:rsidRPr="00EA20C3" w:rsidRDefault="008C5A27" w:rsidP="00EA20C3">
      <w:r w:rsidRPr="008C5A27">
        <w:drawing>
          <wp:inline distT="0" distB="0" distL="0" distR="0" wp14:anchorId="2FBA69CE" wp14:editId="2D1E041C">
            <wp:extent cx="5760720" cy="4429760"/>
            <wp:effectExtent l="0" t="0" r="0" b="8890"/>
            <wp:docPr id="494807464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8074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5A27" w:rsidRPr="00EA20C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531E"/>
    <w:rsid w:val="000E0934"/>
    <w:rsid w:val="001D33C6"/>
    <w:rsid w:val="004D15A9"/>
    <w:rsid w:val="0050531E"/>
    <w:rsid w:val="0065072A"/>
    <w:rsid w:val="008833E4"/>
    <w:rsid w:val="008A5C99"/>
    <w:rsid w:val="008C5A27"/>
    <w:rsid w:val="0092126B"/>
    <w:rsid w:val="00AE0906"/>
    <w:rsid w:val="00B24979"/>
    <w:rsid w:val="00C00B20"/>
    <w:rsid w:val="00D63D17"/>
    <w:rsid w:val="00DF2588"/>
    <w:rsid w:val="00EA20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844FDE"/>
  <w15:chartTrackingRefBased/>
  <w15:docId w15:val="{D483F69C-15B3-4F2F-9DFB-DD436313A7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paragraph" w:styleId="Nadpis1">
    <w:name w:val="heading 1"/>
    <w:basedOn w:val="Normln"/>
    <w:next w:val="Normln"/>
    <w:link w:val="Nadpis1Char"/>
    <w:uiPriority w:val="9"/>
    <w:qFormat/>
    <w:rsid w:val="0050531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0E093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50531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adpis2Char">
    <w:name w:val="Nadpis 2 Char"/>
    <w:basedOn w:val="Standardnpsmoodstavce"/>
    <w:link w:val="Nadpis2"/>
    <w:uiPriority w:val="9"/>
    <w:rsid w:val="000E093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9</Pages>
  <Words>336</Words>
  <Characters>1987</Characters>
  <Application>Microsoft Office Word</Application>
  <DocSecurity>0</DocSecurity>
  <Lines>16</Lines>
  <Paragraphs>4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Kolář</dc:creator>
  <cp:keywords/>
  <dc:description/>
  <cp:lastModifiedBy>Jan Krutiš</cp:lastModifiedBy>
  <cp:revision>12</cp:revision>
  <dcterms:created xsi:type="dcterms:W3CDTF">2023-12-21T07:54:00Z</dcterms:created>
  <dcterms:modified xsi:type="dcterms:W3CDTF">2023-12-21T18:43:00Z</dcterms:modified>
</cp:coreProperties>
</file>